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94"/>
        <w:gridCol w:w="1489"/>
        <w:gridCol w:w="1497"/>
        <w:gridCol w:w="1495"/>
        <w:gridCol w:w="1495"/>
        <w:gridCol w:w="1495"/>
        <w:gridCol w:w="1501"/>
      </w:tblGrid>
      <w:tr w:rsidR="00792EBD" w:rsidRPr="00106A09" w:rsidTr="00F31756">
        <w:trPr>
          <w:trHeight w:val="442"/>
        </w:trPr>
        <w:tc>
          <w:tcPr>
            <w:tcW w:w="214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2EBD" w:rsidRPr="00106A09" w:rsidRDefault="00792EBD">
            <w:pPr>
              <w:rPr>
                <w:rFonts w:ascii="Impact" w:hAnsi="Impact"/>
                <w:sz w:val="96"/>
                <w:szCs w:val="96"/>
              </w:rPr>
            </w:pPr>
            <w:r w:rsidRPr="00106A09">
              <w:rPr>
                <w:rFonts w:ascii="Impact" w:hAnsi="Impact"/>
                <w:sz w:val="96"/>
                <w:szCs w:val="96"/>
              </w:rPr>
              <w:t>2021</w:t>
            </w:r>
          </w:p>
        </w:tc>
        <w:tc>
          <w:tcPr>
            <w:tcW w:w="285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EBD" w:rsidRPr="008C77F7" w:rsidRDefault="004015FE" w:rsidP="00792EBD">
            <w:pPr>
              <w:jc w:val="right"/>
              <w:rPr>
                <w:rFonts w:ascii="Impact" w:hAnsi="Impact"/>
                <w:sz w:val="96"/>
                <w:szCs w:val="96"/>
                <w:lang w:val="en-US"/>
              </w:rPr>
            </w:pPr>
            <w:r w:rsidRPr="004015FE">
              <w:rPr>
                <w:rFonts w:ascii="Impact" w:hAnsi="Impact"/>
                <w:sz w:val="96"/>
                <w:szCs w:val="96"/>
                <w:lang w:val="en-US"/>
              </w:rPr>
              <w:t>DICIEMBRE</w:t>
            </w:r>
          </w:p>
        </w:tc>
      </w:tr>
      <w:tr w:rsidR="00792EBD" w:rsidRPr="00106A09" w:rsidTr="00F31756">
        <w:trPr>
          <w:trHeight w:val="226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92EBD" w:rsidRPr="00106A09" w:rsidRDefault="00792EBD">
            <w:pPr>
              <w:rPr>
                <w:rFonts w:ascii="Impact" w:hAnsi="Impact"/>
              </w:rPr>
            </w:pPr>
          </w:p>
        </w:tc>
      </w:tr>
      <w:tr w:rsidR="00792EBD" w:rsidRPr="00106A09" w:rsidTr="00106A09">
        <w:trPr>
          <w:trHeight w:val="772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LUNES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MARTES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MIERCOLES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JUEVIS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VIERNES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7F7F7F" w:themeFill="text1" w:themeFillTint="80"/>
            <w:vAlign w:val="center"/>
          </w:tcPr>
          <w:p w:rsidR="00792EBD" w:rsidRPr="00106A09" w:rsidRDefault="00106A09" w:rsidP="00792EBD">
            <w:pPr>
              <w:jc w:val="center"/>
              <w:rPr>
                <w:rFonts w:ascii="Impact" w:hAnsi="Impact"/>
                <w:color w:val="FFFFFF" w:themeColor="background1"/>
              </w:rPr>
            </w:pPr>
            <w:r w:rsidRPr="00106A09">
              <w:rPr>
                <w:rFonts w:ascii="Impact" w:hAnsi="Impact"/>
                <w:color w:val="FFFFFF" w:themeColor="background1"/>
              </w:rPr>
              <w:t>SABADO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7F7F7F" w:themeFill="text1" w:themeFillTint="80"/>
            <w:vAlign w:val="center"/>
          </w:tcPr>
          <w:p w:rsidR="00792EBD" w:rsidRPr="00106A09" w:rsidRDefault="00106A09" w:rsidP="00792EBD">
            <w:pPr>
              <w:jc w:val="center"/>
              <w:rPr>
                <w:rFonts w:ascii="Impact" w:hAnsi="Impact"/>
                <w:color w:val="FFFFFF" w:themeColor="background1"/>
              </w:rPr>
            </w:pPr>
            <w:r w:rsidRPr="00106A09">
              <w:rPr>
                <w:rFonts w:ascii="Impact" w:hAnsi="Impact"/>
                <w:color w:val="FFFFFF" w:themeColor="background1"/>
              </w:rPr>
              <w:t>DOMINGO</w:t>
            </w:r>
          </w:p>
        </w:tc>
      </w:tr>
      <w:tr w:rsidR="00792EBD" w:rsidRPr="00106A09" w:rsidTr="00106A09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4015FE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4015FE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4015FE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3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4015FE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4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4015FE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5</w:t>
            </w:r>
          </w:p>
        </w:tc>
      </w:tr>
      <w:tr w:rsidR="00792EBD" w:rsidRPr="00106A09" w:rsidTr="00106A09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4015FE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6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4015FE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7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4015FE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8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4015FE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9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4015FE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10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4015FE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11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4015FE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12</w:t>
            </w:r>
          </w:p>
        </w:tc>
      </w:tr>
      <w:tr w:rsidR="00792EBD" w:rsidRPr="00106A09" w:rsidTr="00106A09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4015FE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13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4015FE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14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4015FE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15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4015FE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16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4015FE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17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4015FE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18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4015FE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19</w:t>
            </w:r>
          </w:p>
        </w:tc>
      </w:tr>
      <w:tr w:rsidR="00792EBD" w:rsidRPr="00106A09" w:rsidTr="00106A09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4015FE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20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4015FE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21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4015FE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22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4015FE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23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4015FE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24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4015FE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25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4015FE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26</w:t>
            </w:r>
          </w:p>
        </w:tc>
      </w:tr>
      <w:tr w:rsidR="00792EBD" w:rsidRPr="00106A09" w:rsidTr="00106A09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7019B8" w:rsidRDefault="004015FE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27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7019B8" w:rsidRDefault="004015FE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28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7019B8" w:rsidRDefault="004015FE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29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4015FE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30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4015FE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</w:tr>
      <w:tr w:rsidR="00792EBD" w:rsidRPr="00106A09" w:rsidTr="00106A09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</w:tr>
    </w:tbl>
    <w:p w:rsidR="00B30F9D" w:rsidRPr="00106A09" w:rsidRDefault="00B30F9D">
      <w:pPr>
        <w:rPr>
          <w:rFonts w:ascii="Impact" w:hAnsi="Impact"/>
        </w:rPr>
      </w:pPr>
    </w:p>
    <w:sectPr w:rsidR="00B30F9D" w:rsidRPr="00106A09" w:rsidSect="00106A0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BD"/>
    <w:rsid w:val="00106A09"/>
    <w:rsid w:val="004015FE"/>
    <w:rsid w:val="007019B8"/>
    <w:rsid w:val="00792EBD"/>
    <w:rsid w:val="007A7EDC"/>
    <w:rsid w:val="00846820"/>
    <w:rsid w:val="008C77F7"/>
    <w:rsid w:val="00A52702"/>
    <w:rsid w:val="00B30F9D"/>
    <w:rsid w:val="00C41817"/>
    <w:rsid w:val="00CF4BB0"/>
    <w:rsid w:val="00D22213"/>
    <w:rsid w:val="00DD429B"/>
    <w:rsid w:val="00E82C81"/>
    <w:rsid w:val="00F3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0E454"/>
  <w15:chartTrackingRefBased/>
  <w15:docId w15:val="{E58B3A30-29F7-470B-8C68-457B064E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12</cp:revision>
  <dcterms:created xsi:type="dcterms:W3CDTF">2020-04-03T06:37:00Z</dcterms:created>
  <dcterms:modified xsi:type="dcterms:W3CDTF">2020-04-04T15:42:00Z</dcterms:modified>
</cp:coreProperties>
</file>