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95"/>
        <w:gridCol w:w="4398"/>
        <w:gridCol w:w="731"/>
        <w:gridCol w:w="4542"/>
      </w:tblGrid>
      <w:tr w:rsidR="00DB0054" w:rsidRPr="00135257" w14:paraId="00FF3D44" w14:textId="77777777" w:rsidTr="00135257">
        <w:trPr>
          <w:trHeight w:val="1474"/>
        </w:trPr>
        <w:tc>
          <w:tcPr>
            <w:tcW w:w="2481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CAD11A9" w14:textId="77777777" w:rsidR="00DB0054" w:rsidRPr="000F36E0" w:rsidRDefault="00193126">
            <w:pPr>
              <w:rPr>
                <w:rFonts w:cstheme="minorHAnsi"/>
                <w:b/>
                <w:bCs/>
                <w:sz w:val="104"/>
                <w:szCs w:val="104"/>
                <w:lang w:val="en-US"/>
              </w:rPr>
            </w:pPr>
            <w:r>
              <w:rPr>
                <w:rFonts w:cstheme="minorHAnsi"/>
                <w:b/>
                <w:bCs/>
                <w:color w:val="FF0000"/>
                <w:sz w:val="104"/>
                <w:szCs w:val="104"/>
                <w:lang w:val="en-US"/>
              </w:rPr>
              <w:t>ABRIL</w:t>
            </w:r>
          </w:p>
        </w:tc>
        <w:tc>
          <w:tcPr>
            <w:tcW w:w="251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68B81CC" w14:textId="77777777" w:rsidR="00DB0054" w:rsidRPr="00135257" w:rsidRDefault="00DB0054" w:rsidP="00DB0054">
            <w:pPr>
              <w:jc w:val="right"/>
              <w:rPr>
                <w:rFonts w:cstheme="minorHAnsi"/>
                <w:b/>
                <w:bCs/>
                <w:sz w:val="72"/>
                <w:szCs w:val="72"/>
              </w:rPr>
            </w:pPr>
            <w:r w:rsidRPr="00135257">
              <w:rPr>
                <w:rFonts w:cstheme="minorHAnsi"/>
                <w:b/>
                <w:bCs/>
                <w:sz w:val="72"/>
                <w:szCs w:val="72"/>
              </w:rPr>
              <w:t>202</w:t>
            </w:r>
            <w:r w:rsidR="00E605FF">
              <w:rPr>
                <w:rFonts w:cstheme="minorHAnsi"/>
                <w:b/>
                <w:bCs/>
                <w:sz w:val="72"/>
                <w:szCs w:val="72"/>
              </w:rPr>
              <w:t>2</w:t>
            </w:r>
          </w:p>
        </w:tc>
      </w:tr>
      <w:tr w:rsidR="00DB0054" w:rsidRPr="00135257" w14:paraId="1084B3BA" w14:textId="77777777" w:rsidTr="00135257">
        <w:trPr>
          <w:trHeight w:val="341"/>
        </w:trPr>
        <w:tc>
          <w:tcPr>
            <w:tcW w:w="5000" w:type="pct"/>
            <w:gridSpan w:val="4"/>
            <w:tcBorders>
              <w:top w:val="nil"/>
              <w:left w:val="nil"/>
              <w:bottom w:val="single" w:sz="12" w:space="0" w:color="auto"/>
              <w:right w:val="nil"/>
            </w:tcBorders>
          </w:tcPr>
          <w:p w14:paraId="5ADDF81F" w14:textId="77777777" w:rsidR="00DB0054" w:rsidRPr="00135257" w:rsidRDefault="00DB0054">
            <w:pPr>
              <w:rPr>
                <w:rFonts w:cstheme="minorHAnsi"/>
              </w:rPr>
            </w:pPr>
          </w:p>
        </w:tc>
      </w:tr>
      <w:tr w:rsidR="00E605FF" w:rsidRPr="00135257" w14:paraId="537A5DA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DEFAC2E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EAD30BB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53375D6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17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23C6EFB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605FF" w:rsidRPr="00135257" w14:paraId="33F3B7B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680B5E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88C8FF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C93D327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1843F3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605FF" w:rsidRPr="00135257" w14:paraId="7769456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7DCAE3F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8155F88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6FECA89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7ACB35A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E605FF" w:rsidRPr="00135257" w14:paraId="161600F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C988C16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342F1A6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A3D35FC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94CE5BA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605FF" w:rsidRPr="00135257" w14:paraId="04689EE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52FC8E3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753A9F67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650224AF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21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E462791" w14:textId="45A4C2EB" w:rsidR="00E605FF" w:rsidRPr="00193126" w:rsidRDefault="0092127A" w:rsidP="00E60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E605FF" w:rsidRPr="00135257" w14:paraId="08EE81E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3CA594E2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74D7114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0F7D0FA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22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E18CFF4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605FF" w:rsidRPr="00135257" w14:paraId="0F83E64F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0FA78F3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7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3FEC9AF" w14:textId="2FE64E6D" w:rsidR="00E605FF" w:rsidRPr="00193126" w:rsidRDefault="0092127A" w:rsidP="00E60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08C1C62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23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A29C553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605FF" w:rsidRPr="00135257" w14:paraId="1A35B108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227206B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8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1379CB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034412F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24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FB552C8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</w:tr>
      <w:tr w:rsidR="00E605FF" w:rsidRPr="00135257" w14:paraId="19F3152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8D530D6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9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5BF4CAC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6ED2E89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25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41F259E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</w:tr>
      <w:tr w:rsidR="00E605FF" w:rsidRPr="00135257" w14:paraId="323F735D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D7F9BEA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color w:val="FF0000"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10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38D2790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DOMINGO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933AB10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26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E363FEE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</w:tr>
      <w:tr w:rsidR="00E605FF" w:rsidRPr="00135257" w14:paraId="3D91373A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73991D3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11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69C19BB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LUNES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D93D8C0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27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BEF11F9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</w:tr>
      <w:tr w:rsidR="00E605FF" w:rsidRPr="00135257" w14:paraId="2FB5BA69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70087A3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12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A602A58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MARTES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1645394E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28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B415D0" w14:textId="1C40CC36" w:rsidR="00E605FF" w:rsidRPr="00193126" w:rsidRDefault="0092127A" w:rsidP="00E60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</w:tr>
      <w:tr w:rsidR="00E605FF" w:rsidRPr="00135257" w14:paraId="3FA61D1E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9BD0CB5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13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149D6F4C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MIERCOLES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6C36D87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E605FF">
              <w:rPr>
                <w:rFonts w:cstheme="minorHAnsi"/>
                <w:b/>
                <w:sz w:val="48"/>
                <w:szCs w:val="48"/>
                <w:lang w:val="en-US"/>
              </w:rPr>
              <w:t>29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24DD9B7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</w:tr>
      <w:tr w:rsidR="00E605FF" w:rsidRPr="00135257" w14:paraId="7385BDAC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2B7E75B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14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43377A2" w14:textId="42CEC349" w:rsidR="00E605FF" w:rsidRPr="00193126" w:rsidRDefault="0092127A" w:rsidP="00E605FF">
            <w:pPr>
              <w:rPr>
                <w:rFonts w:cstheme="minorHAnsi"/>
                <w:b/>
                <w:sz w:val="40"/>
                <w:szCs w:val="40"/>
              </w:rPr>
            </w:pPr>
            <w:r>
              <w:rPr>
                <w:rFonts w:cstheme="minorHAnsi"/>
                <w:b/>
                <w:sz w:val="40"/>
                <w:szCs w:val="40"/>
              </w:rPr>
              <w:t>JUEVES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05815912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  <w:lang w:val="en-US"/>
              </w:rPr>
              <w:t>30</w:t>
            </w: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4E42CB80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</w:tr>
      <w:tr w:rsidR="00E605FF" w:rsidRPr="00135257" w14:paraId="18C667B7" w14:textId="77777777" w:rsidTr="00135257">
        <w:trPr>
          <w:trHeight w:val="737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6CCA56F5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sz w:val="48"/>
                <w:szCs w:val="48"/>
              </w:rPr>
              <w:t>15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2976EF5D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  <w:r w:rsidRPr="00193126">
              <w:rPr>
                <w:rFonts w:cstheme="minorHAnsi"/>
                <w:b/>
                <w:sz w:val="40"/>
                <w:szCs w:val="40"/>
              </w:rPr>
              <w:t>VIERNES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2C98E16" w14:textId="77777777" w:rsidR="00E605FF" w:rsidRPr="00193126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  <w:lang w:val="en-US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195CD0E4" w14:textId="77777777" w:rsidR="00E605FF" w:rsidRPr="00193126" w:rsidRDefault="00E605FF" w:rsidP="00E605FF">
            <w:pPr>
              <w:rPr>
                <w:rFonts w:cstheme="minorHAnsi"/>
                <w:b/>
                <w:sz w:val="40"/>
                <w:szCs w:val="40"/>
              </w:rPr>
            </w:pPr>
          </w:p>
        </w:tc>
      </w:tr>
      <w:tr w:rsidR="00E605FF" w:rsidRPr="00135257" w14:paraId="69EE5B72" w14:textId="77777777" w:rsidTr="00135257">
        <w:trPr>
          <w:trHeight w:val="718"/>
        </w:trPr>
        <w:tc>
          <w:tcPr>
            <w:tcW w:w="38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E858364" w14:textId="77777777" w:rsidR="00E605FF" w:rsidRPr="00E605FF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  <w:r w:rsidRPr="00E605FF">
              <w:rPr>
                <w:rFonts w:cstheme="minorHAnsi"/>
                <w:b/>
                <w:color w:val="FF0000"/>
                <w:sz w:val="48"/>
                <w:szCs w:val="48"/>
              </w:rPr>
              <w:t>16</w:t>
            </w:r>
          </w:p>
        </w:tc>
        <w:tc>
          <w:tcPr>
            <w:tcW w:w="2101" w:type="pct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330E57BD" w14:textId="77777777" w:rsidR="00E605FF" w:rsidRPr="00193126" w:rsidRDefault="00E605FF" w:rsidP="00E605FF">
            <w:pPr>
              <w:rPr>
                <w:rFonts w:cstheme="minorHAnsi"/>
                <w:b/>
                <w:color w:val="FF0000"/>
                <w:sz w:val="40"/>
                <w:szCs w:val="40"/>
              </w:rPr>
            </w:pPr>
            <w:r w:rsidRPr="00193126">
              <w:rPr>
                <w:rFonts w:cstheme="minorHAnsi"/>
                <w:b/>
                <w:color w:val="FF0000"/>
                <w:sz w:val="40"/>
                <w:szCs w:val="40"/>
              </w:rPr>
              <w:t>SABADO</w:t>
            </w:r>
          </w:p>
        </w:tc>
        <w:tc>
          <w:tcPr>
            <w:tcW w:w="349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4848C148" w14:textId="77777777" w:rsidR="00E605FF" w:rsidRPr="00193126" w:rsidRDefault="00E605FF" w:rsidP="00E605FF">
            <w:pPr>
              <w:jc w:val="right"/>
              <w:rPr>
                <w:rFonts w:cstheme="minorHAnsi"/>
                <w:b/>
                <w:sz w:val="48"/>
                <w:szCs w:val="48"/>
              </w:rPr>
            </w:pPr>
          </w:p>
        </w:tc>
        <w:tc>
          <w:tcPr>
            <w:tcW w:w="2170" w:type="pct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A2BB5E8" w14:textId="77777777" w:rsidR="00E605FF" w:rsidRPr="00193126" w:rsidRDefault="00E605FF" w:rsidP="00E605FF">
            <w:pPr>
              <w:rPr>
                <w:rFonts w:cstheme="minorHAnsi"/>
                <w:b/>
                <w:sz w:val="48"/>
                <w:szCs w:val="48"/>
              </w:rPr>
            </w:pPr>
          </w:p>
        </w:tc>
      </w:tr>
    </w:tbl>
    <w:p w14:paraId="78372044" w14:textId="77777777" w:rsidR="00B30F9D" w:rsidRPr="00135257" w:rsidRDefault="00B30F9D">
      <w:pPr>
        <w:rPr>
          <w:rFonts w:cstheme="minorHAnsi"/>
        </w:rPr>
      </w:pPr>
    </w:p>
    <w:sectPr w:rsidR="00B30F9D" w:rsidRPr="00135257" w:rsidSect="00135257">
      <w:pgSz w:w="11906" w:h="16838" w:code="9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0054"/>
    <w:rsid w:val="000F36E0"/>
    <w:rsid w:val="00135257"/>
    <w:rsid w:val="00193126"/>
    <w:rsid w:val="00204354"/>
    <w:rsid w:val="0051306A"/>
    <w:rsid w:val="0092127A"/>
    <w:rsid w:val="00B30F9D"/>
    <w:rsid w:val="00DB0054"/>
    <w:rsid w:val="00E6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6F545"/>
  <w15:chartTrackingRefBased/>
  <w15:docId w15:val="{5750FA01-1F7B-4378-902D-0881A97D7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B00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2</cp:revision>
  <dcterms:created xsi:type="dcterms:W3CDTF">2022-01-19T21:10:00Z</dcterms:created>
  <dcterms:modified xsi:type="dcterms:W3CDTF">2022-01-19T21:10:00Z</dcterms:modified>
</cp:coreProperties>
</file>