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5DB" w14:textId="1E6CD9D7" w:rsidR="00BA2DD5" w:rsidRPr="00132C78" w:rsidRDefault="00F0230E" w:rsidP="00E36FA6">
      <w:pPr>
        <w:jc w:val="center"/>
        <w:rPr>
          <w:rFonts w:cstheme="minorHAnsi"/>
          <w:sz w:val="56"/>
          <w:szCs w:val="56"/>
          <w:lang w:val="en-US"/>
        </w:rPr>
      </w:pPr>
      <w:r w:rsidRPr="00F0230E">
        <w:rPr>
          <w:i/>
          <w:sz w:val="28"/>
          <w:szCs w:val="28"/>
          <w:lang w:val="es"/>
        </w:rPr>
        <w:t>calendario familiar</w:t>
      </w:r>
      <w:r w:rsidR="001D4D33" w:rsidRPr="001D4D33">
        <w:rPr>
          <w:rStyle w:val="markedcontent"/>
          <w:sz w:val="45"/>
          <w:szCs w:val="45"/>
          <w:lang w:val="es"/>
        </w:rPr>
        <w:t xml:space="preserve"> NOVIEMBRE</w:t>
      </w:r>
      <w:r w:rsidR="0063780B" w:rsidRPr="00E36FA6">
        <w:rPr>
          <w:sz w:val="56"/>
          <w:szCs w:val="56"/>
          <w:lang w:val="es"/>
        </w:rPr>
        <w:t xml:space="preserve"> 2023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1530"/>
        <w:gridCol w:w="1730"/>
        <w:gridCol w:w="1730"/>
        <w:gridCol w:w="1730"/>
        <w:gridCol w:w="1730"/>
        <w:gridCol w:w="1724"/>
      </w:tblGrid>
      <w:tr w:rsidR="00D35C44" w:rsidRPr="00132C78" w14:paraId="14C704C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0AEB55" w14:textId="08C4DC1A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0F309F4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77AE8B5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B0A8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D1904F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35C44773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2392D1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9A0928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02BCF5D6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5D36E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5E10EE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1138EB0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2FC22C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BC6CA6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8"/>
            </w:tblGrid>
            <w:tr w:rsidR="00D35C44" w:rsidRPr="00B535DC" w14:paraId="3979680B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9C47C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A1159D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6AC2A6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F70568E" w14:textId="77CE93F9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sz w:val="28"/>
                <w:szCs w:val="28"/>
                <w:lang w:val="es"/>
              </w:rPr>
              <w:t>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B57BC0" w14:textId="74A8BFA4" w:rsidR="001D4D33" w:rsidRPr="00132C78" w:rsidRDefault="001D4D33" w:rsidP="001D4D3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Miércoles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114652B9" w14:textId="77777777" w:rsidTr="00132C78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A8BC23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593976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01CAB19E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E11F402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FE2CFF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30FDB761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9D6656B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11743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6ABDC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2C8309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B6635E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D4D33" w:rsidRPr="00132C78" w14:paraId="06997DA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912086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0EFB11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4944659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88A8D37" w14:textId="4B0FA993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sz w:val="28"/>
                <w:szCs w:val="28"/>
                <w:lang w:val="es"/>
              </w:rPr>
              <w:t>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6585CE3" w14:textId="393E32C0" w:rsidR="001D4D33" w:rsidRPr="00132C78" w:rsidRDefault="001D4D33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Jueves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481A44C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F5DC88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F02525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10C2C62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2D6AD4A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CDA427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41B9B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1C2AAB3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F5058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62077D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A3E45C6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A3A8D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D4D33" w:rsidRPr="00132C78" w14:paraId="64F592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69316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85135B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7BA64D6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FFB5D40" w14:textId="32E93875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sz w:val="28"/>
                <w:szCs w:val="28"/>
                <w:lang w:val="es"/>
              </w:rPr>
              <w:t>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354DF2" w14:textId="503FA72D" w:rsidR="001D4D33" w:rsidRPr="00132C78" w:rsidRDefault="001D4D33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Viernes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7CB6D94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CCFA9B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FC13C2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3E85A96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379617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8EC0F6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0D3F121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2247F93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8D5BC9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E36371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46FC06F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06ED43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D4D33" w:rsidRPr="00132C78" w14:paraId="03CBE24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116E93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C8E280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219DE4D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5F50B11" w14:textId="3827A1FE" w:rsidR="001D4D33" w:rsidRPr="001D4D33" w:rsidRDefault="001D4D33" w:rsidP="001D4D3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D4D33">
              <w:rPr>
                <w:color w:val="FF0000"/>
                <w:sz w:val="28"/>
                <w:szCs w:val="28"/>
                <w:lang w:val="es"/>
              </w:rPr>
              <w:t>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B65522" w14:textId="72F33B03" w:rsidR="001D4D33" w:rsidRPr="00132C78" w:rsidRDefault="001D4D33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266429A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DB9A7B9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ECB78B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BFC0C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8BFAA7B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2031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3952D5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7A65845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3C1E9B0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4376AB4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EB71B9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2F08BC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D4D33" w:rsidRPr="00132C78" w14:paraId="6E7A207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B3C42F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6F019E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4D53455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160C8CC" w14:textId="637E5DAB" w:rsidR="001D4D33" w:rsidRPr="001D4D33" w:rsidRDefault="001D4D33" w:rsidP="001D4D3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D4D33">
              <w:rPr>
                <w:color w:val="FF0000"/>
                <w:sz w:val="28"/>
                <w:szCs w:val="28"/>
                <w:lang w:val="es"/>
              </w:rPr>
              <w:t>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90418E5" w14:textId="4516DA45" w:rsidR="001D4D33" w:rsidRPr="00132C78" w:rsidRDefault="001D4D33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87B9E0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9F4735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3BDA69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37F803E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6605C3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C36EA74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0C775A9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F8B653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CD24CE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24571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A95EAA2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09C34F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D4D33" w:rsidRPr="00132C78" w14:paraId="6274A5A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3CED9E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8AAF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7195FF19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E9939A3" w14:textId="01DC6582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sz w:val="28"/>
                <w:szCs w:val="28"/>
                <w:lang w:val="es"/>
              </w:rPr>
              <w:t>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744D9D0" w14:textId="258E47C0" w:rsidR="001D4D33" w:rsidRPr="00132C78" w:rsidRDefault="001D4D33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Lunes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29BFD6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6A9AC2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64D1DD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49A8835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BA6459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D3C1D6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38A1AEE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DAC418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BFEB37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784FFD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22BA40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F407E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D4D33" w:rsidRPr="00132C78" w14:paraId="00042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30C86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A25BA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19FD60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2685A92" w14:textId="7F2ECD6B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sz w:val="28"/>
                <w:szCs w:val="28"/>
                <w:lang w:val="es"/>
              </w:rPr>
              <w:t>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8676098" w14:textId="2592C4D3" w:rsidR="001D4D33" w:rsidRPr="00132C78" w:rsidRDefault="001D4D33" w:rsidP="001D4D3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Martes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6782FD9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18974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F15A9E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086429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C3BF14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E5077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04F0D0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BE9F44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D1C2BE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78D7009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CA2415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F28C0E1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D4D33" w:rsidRPr="00132C78" w14:paraId="29603E1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B619364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C20A7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5E88319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87AC37A" w14:textId="418B6D9F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sz w:val="28"/>
                <w:szCs w:val="28"/>
                <w:lang w:val="es"/>
              </w:rPr>
              <w:t>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A9DF17" w14:textId="2849CF01" w:rsidR="001D4D33" w:rsidRPr="00132C78" w:rsidRDefault="001D4D33" w:rsidP="001D4D3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Miércoles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134E03D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74814AD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01892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02ACA99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B6BE3B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1B811D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476E346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568FAE7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351AEA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14A31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3E54DA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5653B5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D4D33" w:rsidRPr="00132C78" w14:paraId="0703116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C39F89A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D61247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055B491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9E35B2D" w14:textId="1CF93EF6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sz w:val="28"/>
                <w:szCs w:val="28"/>
                <w:lang w:val="es"/>
              </w:rPr>
              <w:t>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22DA7B7" w14:textId="68F99895" w:rsidR="001D4D33" w:rsidRPr="00132C78" w:rsidRDefault="001D4D33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Jueves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2473D0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F73F61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87CD33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39A36ED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4F1C1C5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D826CD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653ACD5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DD2E01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5530F4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11FC2E5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66529AA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40079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D4D33" w:rsidRPr="00132C78" w14:paraId="1518597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BF4DCC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D2DC54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47E4F91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A1038F7" w14:textId="432C47A7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sz w:val="28"/>
                <w:szCs w:val="28"/>
                <w:lang w:val="es"/>
              </w:rPr>
              <w:t>10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60DBC" w14:textId="4EC5687B" w:rsidR="001D4D33" w:rsidRPr="00132C78" w:rsidRDefault="001D4D33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Viernes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1C2B49C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FC6E97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29CC7A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2F4B9C9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041DD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1C70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393BCFE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E4F29A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CDF6C3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E1E46F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28A48FA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807D44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D4D33" w:rsidRPr="00132C78" w14:paraId="10BAED6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22DC3BC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527F29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6349153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6360110" w14:textId="7D90D48F" w:rsidR="001D4D33" w:rsidRPr="001D4D33" w:rsidRDefault="001D4D33" w:rsidP="001D4D3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D4D33">
              <w:rPr>
                <w:color w:val="FF0000"/>
                <w:sz w:val="28"/>
                <w:szCs w:val="28"/>
                <w:lang w:val="es"/>
              </w:rPr>
              <w:t>11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0D3A4BE" w14:textId="4A816481" w:rsidR="001D4D33" w:rsidRPr="00132C78" w:rsidRDefault="001D4D33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0430C56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3BB5175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63F65F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3BA6A0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C4315E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EF8330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2535F02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A43945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8898C4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7590D10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95F2CF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593FE4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D4D33" w:rsidRPr="00132C78" w14:paraId="139BC6A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321D52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F4D982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5494055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5C083CE" w14:textId="433427B4" w:rsidR="001D4D33" w:rsidRPr="001D4D33" w:rsidRDefault="001D4D33" w:rsidP="001D4D3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D4D33">
              <w:rPr>
                <w:color w:val="FF0000"/>
                <w:sz w:val="28"/>
                <w:szCs w:val="28"/>
                <w:lang w:val="es"/>
              </w:rPr>
              <w:t>12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58D239E" w14:textId="60097A33" w:rsidR="001D4D33" w:rsidRPr="00132C78" w:rsidRDefault="001D4D33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494E4D8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10E5D7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C3D90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70DD25B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577982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F29CFF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6BA9030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4B953D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7DBAC1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0D30A1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B0E877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7248F8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D4D33" w:rsidRPr="00132C78" w14:paraId="14183C1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1FE16F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66172D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57C870A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D9CEAD0" w14:textId="40748568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sz w:val="28"/>
                <w:szCs w:val="28"/>
                <w:lang w:val="es"/>
              </w:rPr>
              <w:t>13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7E9071B" w14:textId="688FBA25" w:rsidR="001D4D33" w:rsidRPr="00132C78" w:rsidRDefault="001D4D33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Lunes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150A197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005D59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C24C9B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7F8ABB4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FD1E92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01C02E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2DE89AB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6E4E9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3697CD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262BE43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B375E5D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6A6D51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D4D33" w:rsidRPr="00132C78" w14:paraId="441D929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C5ECE4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F067BC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45D960D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97DE2A" w14:textId="093BC9F7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sz w:val="28"/>
                <w:szCs w:val="28"/>
                <w:lang w:val="es"/>
              </w:rPr>
              <w:t>14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032BD03" w14:textId="2C3C19CA" w:rsidR="001D4D33" w:rsidRPr="00132C78" w:rsidRDefault="001D4D33" w:rsidP="001D4D3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Martes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23FEF34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7FC6EB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9E810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602673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3E7BF7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98B50F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36CC3AF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84DAD7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66D50A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2CCDF21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DFB273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7E39B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D4D33" w:rsidRPr="00132C78" w14:paraId="73DBBA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8D6154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B39EA1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1F63E21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656748" w14:textId="36313F9C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sz w:val="28"/>
                <w:szCs w:val="28"/>
                <w:lang w:val="es"/>
              </w:rPr>
              <w:t>15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0381810" w14:textId="1CE7EF75" w:rsidR="001D4D33" w:rsidRPr="00132C78" w:rsidRDefault="001D4D33" w:rsidP="001D4D3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Miércoles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50407A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6C880DB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FFEEA8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3A9709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E3CB921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73A2DB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64EBED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FE7C1B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3BA743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4C1F501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3CE4AFA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CB145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D4D33" w:rsidRPr="00132C78" w14:paraId="23B34C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9BB673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798EB1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70DD3F1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5E43769" w14:textId="402FE67B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sz w:val="28"/>
                <w:szCs w:val="28"/>
                <w:lang w:val="es"/>
              </w:rPr>
              <w:t>16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F2E8871" w14:textId="3101BEE8" w:rsidR="001D4D33" w:rsidRPr="00132C78" w:rsidRDefault="001D4D33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Jueves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100BA01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A6976B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73533F7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2F87DED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4F47F2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174733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184930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F006FF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33967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05E9A79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850FC3D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8E285E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D4D33" w:rsidRPr="00132C78" w14:paraId="7FF0B53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95DA9E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AF730C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0C2F8F8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2CB3EBB" w14:textId="73926723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sz w:val="28"/>
                <w:szCs w:val="28"/>
                <w:lang w:val="es"/>
              </w:rPr>
              <w:t>17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28E3B" w14:textId="12BB07D5" w:rsidR="001D4D33" w:rsidRPr="00132C78" w:rsidRDefault="001D4D33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Viernes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0C407BF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90A53E0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768D8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0F112FD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A7D96DC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CDE03D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6FFA385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E93745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205FBA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01B949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CF6096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052029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D4D33" w:rsidRPr="00132C78" w14:paraId="2540B0A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63F1D1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AFAA93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04E069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7A25536" w14:textId="5258D5AC" w:rsidR="001D4D33" w:rsidRPr="001D4D33" w:rsidRDefault="001D4D33" w:rsidP="001D4D3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D4D33">
              <w:rPr>
                <w:color w:val="FF0000"/>
                <w:sz w:val="28"/>
                <w:szCs w:val="28"/>
                <w:lang w:val="es"/>
              </w:rPr>
              <w:t>18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ABB54F" w14:textId="1E362D13" w:rsidR="001D4D33" w:rsidRPr="00132C78" w:rsidRDefault="001D4D33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AD21B8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0E06010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B57767B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429FEE8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65349B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694445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3F6BF7E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D505F7C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CE102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64B0477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4CADB2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00F0AD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D4D33" w:rsidRPr="00132C78" w14:paraId="0695A69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C696D8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E0CDD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6A0C262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0359CD9" w14:textId="5DC1A93A" w:rsidR="001D4D33" w:rsidRPr="001D4D33" w:rsidRDefault="001D4D33" w:rsidP="001D4D3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D4D33">
              <w:rPr>
                <w:color w:val="FF0000"/>
                <w:sz w:val="28"/>
                <w:szCs w:val="28"/>
                <w:lang w:val="es"/>
              </w:rPr>
              <w:t>19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CF08CD" w14:textId="0BC3EF76" w:rsidR="001D4D33" w:rsidRPr="00132C78" w:rsidRDefault="001D4D33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75A5F20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70274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915D65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7EC77EB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C8FAC09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B892A7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308B063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1158DE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DEFBE5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1E38778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B20A0D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7230E5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D4D33" w:rsidRPr="00132C78" w14:paraId="232726D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6242188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CA9D95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01A637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21B6BB" w14:textId="52996C15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sz w:val="28"/>
                <w:szCs w:val="28"/>
                <w:lang w:val="es"/>
              </w:rPr>
              <w:t>20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C2615" w14:textId="2F046B1B" w:rsidR="001D4D33" w:rsidRPr="00132C78" w:rsidRDefault="001D4D33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Lunes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46E11D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A4216B5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FDE118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3919807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54AA63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B16474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6136BBB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7AC725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67B764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38354ED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4F4C76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F35DE7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D4D33" w:rsidRPr="00132C78" w14:paraId="265742B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AB890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665A62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62629AE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0BC15CD" w14:textId="04B7C839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sz w:val="28"/>
                <w:szCs w:val="28"/>
                <w:lang w:val="es"/>
              </w:rPr>
              <w:t>21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A9D34BD" w14:textId="71820B38" w:rsidR="001D4D33" w:rsidRPr="00D35C44" w:rsidRDefault="001D4D33" w:rsidP="001D4D3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Martes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46A6D0D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DAE66B4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FCFEBD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06F102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2632429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58ED2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FB766A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BCD580B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04F95D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364A566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01D7CD1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DF2DEB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D4D33" w:rsidRPr="00132C78" w14:paraId="2897658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A6DDC9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F14EA3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0BEB5218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BDC9781" w14:textId="35E4B460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sz w:val="28"/>
                <w:szCs w:val="28"/>
                <w:lang w:val="es"/>
              </w:rPr>
              <w:t>22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8AD3409" w14:textId="748B8885" w:rsidR="001D4D33" w:rsidRPr="00D35C44" w:rsidRDefault="001D4D33" w:rsidP="001D4D3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Miércoles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EEC5D2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A5E26E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B226FF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7EC8FE3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CCCC5D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EC36D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6207E8E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EADC08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C0EAD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F01370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E1D6FB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FBFA22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D4D33" w:rsidRPr="00132C78" w14:paraId="5A4A726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1EA91C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B7CAC9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0805EC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DB92AB9" w14:textId="70FDA598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sz w:val="28"/>
                <w:szCs w:val="28"/>
                <w:lang w:val="es"/>
              </w:rPr>
              <w:t>23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3A8EA67" w14:textId="52140F85" w:rsidR="001D4D33" w:rsidRPr="00132C78" w:rsidRDefault="001D4D33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Jueves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1478AF0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BE1D59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353A2D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6FAFA3C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CCD260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059222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1E3396E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4800458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C40E9F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20D3C7A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CA9955C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371D5BC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D4D33" w:rsidRPr="00132C78" w14:paraId="3F2D5B2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514EF4D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215D52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377EAA4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6482EAD" w14:textId="5A30C954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sz w:val="28"/>
                <w:szCs w:val="28"/>
                <w:lang w:val="es"/>
              </w:rPr>
              <w:t>24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38CB8" w14:textId="463ED68A" w:rsidR="001D4D33" w:rsidRPr="00132C78" w:rsidRDefault="001D4D33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Viernes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6605952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4E0901D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AA61EF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55ECB1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2B3A0D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7BE7A9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46B9B8C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31348C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3366E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135CB99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9E6A30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FBF381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D4D33" w:rsidRPr="00132C78" w14:paraId="3262C32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0EBC83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951A9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67507C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156E5CC" w14:textId="094B6BF6" w:rsidR="001D4D33" w:rsidRPr="001D4D33" w:rsidRDefault="001D4D33" w:rsidP="001D4D3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D4D33">
              <w:rPr>
                <w:color w:val="FF0000"/>
                <w:sz w:val="28"/>
                <w:szCs w:val="28"/>
                <w:lang w:val="es"/>
              </w:rPr>
              <w:t>25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DBA7696" w14:textId="248AA0F8" w:rsidR="001D4D33" w:rsidRPr="00132C78" w:rsidRDefault="001D4D33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46185C8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38EE3B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642A2B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458E105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A1AD9C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EB266A5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35D6224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DF25C91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18BC88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3D5A19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747822E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057929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D4D33" w:rsidRPr="00132C78" w14:paraId="3603C47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E5C002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05E5DE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670AE07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5D431CA" w14:textId="2870CFDF" w:rsidR="001D4D33" w:rsidRPr="001D4D33" w:rsidRDefault="001D4D33" w:rsidP="001D4D3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D4D33">
              <w:rPr>
                <w:color w:val="FF0000"/>
                <w:sz w:val="28"/>
                <w:szCs w:val="28"/>
                <w:lang w:val="es"/>
              </w:rPr>
              <w:t>26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86C8A2" w14:textId="4ECE7BA3" w:rsidR="001D4D33" w:rsidRPr="00132C78" w:rsidRDefault="001D4D33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2499E8D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A33E4D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B5CF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CF9365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6169FB1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AA090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5C4F53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2EEFF4C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BE9067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74050A2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49A719A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B67BF7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D4D33" w:rsidRPr="00132C78" w14:paraId="7C266D7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953531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9BE5D38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10B7C2D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7514A9C" w14:textId="535FD908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sz w:val="28"/>
                <w:szCs w:val="28"/>
                <w:lang w:val="es"/>
              </w:rPr>
              <w:t>27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4A80A4D" w14:textId="1816B17B" w:rsidR="001D4D33" w:rsidRPr="00D01B5B" w:rsidRDefault="001D4D33" w:rsidP="001D4D33">
            <w:pPr>
              <w:rPr>
                <w:rFonts w:cstheme="minorHAnsi"/>
                <w:sz w:val="28"/>
                <w:szCs w:val="28"/>
              </w:rPr>
            </w:pPr>
            <w:r w:rsidRPr="00132C78">
              <w:rPr>
                <w:sz w:val="28"/>
                <w:szCs w:val="28"/>
                <w:lang w:val="es"/>
              </w:rPr>
              <w:t>Lunes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1CE8509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643EA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A01EAF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76AB7C0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FA5CCB7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C62360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0E1B41E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FFA99F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47E0D4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723DA55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63082F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8925BE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D4D33" w:rsidRPr="00132C78" w14:paraId="3609194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42782C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79C643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2C96BE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4B9BAE4" w14:textId="25401109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sz w:val="28"/>
                <w:szCs w:val="28"/>
                <w:lang w:val="es"/>
              </w:rPr>
              <w:t>28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43BD68" w14:textId="51AC5E5F" w:rsidR="001D4D33" w:rsidRPr="00D35C44" w:rsidRDefault="001D4D33" w:rsidP="001D4D3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Martes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3AE3F1B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7693A08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C60CEF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3F8129D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BC1A91B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AF19C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184C9A8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BB3E2A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43BDC5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2BFEDAB8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FD42F7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D40F12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D4D33" w:rsidRPr="00132C78" w14:paraId="1F44400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1ADAB0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5323F1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488F2CB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E25678D" w14:textId="023F54F1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sz w:val="28"/>
                <w:szCs w:val="28"/>
                <w:lang w:val="es"/>
              </w:rPr>
              <w:t>29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C024D55" w14:textId="7D92131F" w:rsidR="001D4D33" w:rsidRPr="00D35C44" w:rsidRDefault="001D4D33" w:rsidP="001D4D3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Miércoles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45D61B8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BCC4C8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5DB02A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69D58B1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2E8C9F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3BFF85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7635EEA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D16C56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C656FF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4D8DF7E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198847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0471FF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D4D33" w:rsidRPr="00132C78" w14:paraId="21F686F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858CE7E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95F2C4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2043E24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7B2FDFC" w14:textId="6B3C42D6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sz w:val="28"/>
                <w:szCs w:val="28"/>
                <w:lang w:val="es"/>
              </w:rPr>
              <w:t>30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8C68B67" w14:textId="2B9544CA" w:rsidR="001D4D33" w:rsidRPr="00132C78" w:rsidRDefault="001D4D33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Jueves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0CB6A4D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EBC378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DEECF9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E7A8E9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462808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A35DE48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E8920A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E11DE48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9D311F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15C4404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6CAA0B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723840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D4D33" w:rsidRPr="00132C78" w14:paraId="14020DAC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9A4D813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E49564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270A0C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74C025F" w14:textId="72D491D9" w:rsidR="001D4D33" w:rsidRPr="00F34A2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A03F523" w14:textId="7C5F65E2" w:rsidR="001D4D33" w:rsidRPr="00132C78" w:rsidRDefault="001D4D33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7E991C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DF9D0F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E03EDF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66D76EC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EBD7FAA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D8ADDB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3AD957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B5D4B2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9270EB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126A8C3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4E22322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02B05B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D4D33" w:rsidRPr="00132C78" w14:paraId="1C1FE47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D33EE0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344364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619919A" w14:textId="77777777" w:rsidTr="00924E4F">
        <w:tc>
          <w:tcPr>
            <w:tcW w:w="278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79CB408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61B37BC2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D9FAE0C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1E4E3C4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502B52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3EBDEE0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AD2051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FA6" w:rsidRPr="00132C78" w14:paraId="23D00FE0" w14:textId="77777777" w:rsidTr="00924E4F">
        <w:trPr>
          <w:trHeight w:val="2268"/>
        </w:trPr>
        <w:tc>
          <w:tcPr>
            <w:tcW w:w="2594" w:type="pct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E6C5BF9" w14:textId="65D35CB7" w:rsidR="00E36FA6" w:rsidRPr="00B26367" w:rsidRDefault="00F82750" w:rsidP="00B26367">
            <w:pPr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  <w:r w:rsidRPr="00B26367">
              <w:rPr>
                <w:i/>
                <w:sz w:val="28"/>
                <w:szCs w:val="28"/>
                <w:lang w:val="es"/>
              </w:rPr>
              <w:t>Cosas que hacer</w:t>
            </w:r>
            <w:r w:rsidR="00924E4F">
              <w:rPr>
                <w:i/>
                <w:sz w:val="28"/>
                <w:szCs w:val="28"/>
                <w:lang w:val="es"/>
              </w:rPr>
              <w:t>:</w:t>
            </w:r>
          </w:p>
        </w:tc>
        <w:tc>
          <w:tcPr>
            <w:tcW w:w="2406" w:type="pct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BB04191" w14:textId="7898C772" w:rsidR="00E36FA6" w:rsidRPr="001E7529" w:rsidRDefault="00B26367" w:rsidP="00B26367">
            <w:pPr>
              <w:rPr>
                <w:rFonts w:cstheme="minorHAnsi"/>
                <w:i/>
                <w:iCs/>
                <w:sz w:val="28"/>
                <w:szCs w:val="28"/>
              </w:rPr>
            </w:pPr>
            <w:r w:rsidRPr="00B26367">
              <w:rPr>
                <w:i/>
                <w:sz w:val="28"/>
                <w:szCs w:val="28"/>
                <w:lang w:val="es"/>
              </w:rPr>
              <w:t>Recordatorio</w:t>
            </w:r>
            <w:r w:rsidR="00924E4F">
              <w:rPr>
                <w:i/>
                <w:sz w:val="28"/>
                <w:szCs w:val="28"/>
                <w:lang w:val="es"/>
              </w:rPr>
              <w:t>:</w:t>
            </w:r>
          </w:p>
        </w:tc>
      </w:tr>
    </w:tbl>
    <w:p w14:paraId="2B82728B" w14:textId="5E326568" w:rsidR="0063780B" w:rsidRPr="00B26367" w:rsidRDefault="0063780B" w:rsidP="0063780B">
      <w:pPr>
        <w:jc w:val="center"/>
        <w:rPr>
          <w:rFonts w:cstheme="minorHAnsi"/>
          <w:sz w:val="2"/>
          <w:szCs w:val="2"/>
          <w:lang w:val="en-US"/>
        </w:rPr>
      </w:pPr>
    </w:p>
    <w:sectPr w:rsidR="0063780B" w:rsidRPr="00B26367" w:rsidSect="00637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B"/>
    <w:rsid w:val="00005788"/>
    <w:rsid w:val="00132C78"/>
    <w:rsid w:val="001D4D33"/>
    <w:rsid w:val="001E7529"/>
    <w:rsid w:val="00322CD9"/>
    <w:rsid w:val="003B6DC9"/>
    <w:rsid w:val="0049319B"/>
    <w:rsid w:val="0063780B"/>
    <w:rsid w:val="00924E4F"/>
    <w:rsid w:val="00946FDD"/>
    <w:rsid w:val="00A86E3C"/>
    <w:rsid w:val="00B26367"/>
    <w:rsid w:val="00B952CF"/>
    <w:rsid w:val="00BA2DD5"/>
    <w:rsid w:val="00CE3920"/>
    <w:rsid w:val="00D01B5B"/>
    <w:rsid w:val="00D35C44"/>
    <w:rsid w:val="00D47FE2"/>
    <w:rsid w:val="00E03F68"/>
    <w:rsid w:val="00E36FA6"/>
    <w:rsid w:val="00F0230E"/>
    <w:rsid w:val="00F34A23"/>
    <w:rsid w:val="00F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1D9"/>
  <w15:chartTrackingRefBased/>
  <w15:docId w15:val="{76735FB0-AA4A-42B0-BC4D-BD23E6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CE3920"/>
  </w:style>
  <w:style w:type="character" w:styleId="a4">
    <w:name w:val="Placeholder Text"/>
    <w:basedOn w:val="a0"/>
    <w:uiPriority w:val="99"/>
    <w:semiHidden/>
    <w:rsid w:val="00F023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cp:lastPrinted>2022-12-13T05:56:00Z</cp:lastPrinted>
  <dcterms:created xsi:type="dcterms:W3CDTF">2022-12-13T05:58:00Z</dcterms:created>
  <dcterms:modified xsi:type="dcterms:W3CDTF">2022-12-15T12:56:00Z</dcterms:modified>
  <cp:category/>
</cp:coreProperties>
</file>